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7" w:rsidRDefault="00AA3030" w:rsidP="00C472E5">
      <w:pPr>
        <w:jc w:val="center"/>
        <w:rPr>
          <w:color w:val="8064A2"/>
          <w:sz w:val="56"/>
          <w:szCs w:val="56"/>
        </w:rPr>
      </w:pPr>
      <w:r>
        <w:rPr>
          <w:rFonts w:eastAsia="MS Minch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36.5pt;height:103.5pt;visibility:visible">
            <v:imagedata r:id="rId6" o:title=""/>
          </v:shape>
        </w:pict>
      </w:r>
    </w:p>
    <w:p w:rsidR="007A1347" w:rsidRPr="00FA3198" w:rsidRDefault="007A1347" w:rsidP="00C472E5">
      <w:pPr>
        <w:jc w:val="center"/>
        <w:rPr>
          <w:sz w:val="56"/>
          <w:szCs w:val="56"/>
        </w:rPr>
      </w:pPr>
      <w:r w:rsidRPr="00FA3198">
        <w:rPr>
          <w:sz w:val="56"/>
          <w:szCs w:val="56"/>
        </w:rPr>
        <w:t>Randi’s Camp for Hope and Courage</w:t>
      </w:r>
    </w:p>
    <w:p w:rsidR="007A1347" w:rsidRPr="00FA3198" w:rsidRDefault="007A1347" w:rsidP="00C472E5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FA3198">
        <w:rPr>
          <w:sz w:val="56"/>
          <w:szCs w:val="56"/>
        </w:rPr>
        <w:t>Camp Application</w:t>
      </w:r>
    </w:p>
    <w:p w:rsidR="007A1347" w:rsidRPr="00FA3198" w:rsidRDefault="007A1347" w:rsidP="00C472E5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FA3198">
        <w:rPr>
          <w:sz w:val="40"/>
          <w:szCs w:val="40"/>
        </w:rPr>
        <w:t>June 27 - 29, 2018</w:t>
      </w:r>
    </w:p>
    <w:p w:rsidR="007A1347" w:rsidRPr="00466EE4" w:rsidRDefault="007A1347" w:rsidP="00C472E5">
      <w:pPr>
        <w:pBdr>
          <w:bottom w:val="single" w:sz="12" w:space="1" w:color="auto"/>
        </w:pBdr>
        <w:jc w:val="center"/>
        <w:rPr>
          <w:color w:val="7030A0"/>
          <w:sz w:val="40"/>
          <w:szCs w:val="40"/>
        </w:rPr>
      </w:pPr>
    </w:p>
    <w:p w:rsidR="007A1347" w:rsidRDefault="007A1347" w:rsidP="00C472E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Commitment to attend all 3 days of camp must be made for enrollment consideration.</w:t>
      </w:r>
    </w:p>
    <w:p w:rsidR="007A1347" w:rsidRDefault="007A1347" w:rsidP="00C472E5">
      <w:pPr>
        <w:jc w:val="both"/>
        <w:rPr>
          <w:sz w:val="24"/>
          <w:szCs w:val="24"/>
        </w:rPr>
      </w:pP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Child’s Name: 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  <w:t>Gender:___________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Address:  ________________________________</w:t>
      </w:r>
      <w:r w:rsidRPr="00500649">
        <w:rPr>
          <w:rFonts w:ascii="Times New Roman" w:hAnsi="Times New Roman"/>
          <w:sz w:val="24"/>
          <w:szCs w:val="24"/>
        </w:rPr>
        <w:tab/>
        <w:t>Age:_______</w:t>
      </w:r>
      <w:r w:rsidRPr="00500649">
        <w:rPr>
          <w:rFonts w:ascii="Times New Roman" w:hAnsi="Times New Roman"/>
          <w:sz w:val="24"/>
          <w:szCs w:val="24"/>
        </w:rPr>
        <w:tab/>
        <w:t>D.O.B. __________</w:t>
      </w:r>
    </w:p>
    <w:p w:rsidR="007A1347" w:rsidRPr="00500649" w:rsidRDefault="007A1347" w:rsidP="00A86998">
      <w:pPr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Safe Phone Number: 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Please list the people who live with the child below: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  <w:t>Relationship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  <w:t>Age</w:t>
      </w:r>
    </w:p>
    <w:p w:rsidR="007A1347" w:rsidRDefault="007A1347" w:rsidP="00C472E5">
      <w:pPr>
        <w:jc w:val="both"/>
        <w:rPr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347" w:rsidRDefault="007A1347" w:rsidP="00C472E5">
      <w:pPr>
        <w:jc w:val="both"/>
        <w:rPr>
          <w:sz w:val="24"/>
          <w:szCs w:val="24"/>
        </w:rPr>
      </w:pP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Name(s) of person(s) who has legal custody:  ____________________Relationship:___________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Phone #s: 1. _________________________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  <w:t>2.__________________________________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lastRenderedPageBreak/>
        <w:t>Does the child live with the legal custodian(s):      Yes______          No 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Name(s) of persons restricted from custody of camper:   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NOTE:  If a parent is listed, a court order or PFA must be attached</w:t>
      </w:r>
    </w:p>
    <w:p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Please complete the following if not already listed above: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Parent(s) Name      ___________________________________________________________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   ___________________________________________________________________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 xml:space="preserve">Add’l Parent(s)/ Guardian </w:t>
      </w:r>
      <w:r w:rsidRPr="00500649">
        <w:rPr>
          <w:rFonts w:ascii="Times New Roman" w:hAnsi="Times New Roman"/>
          <w:sz w:val="24"/>
          <w:szCs w:val="24"/>
        </w:rPr>
        <w:tab/>
        <w:t>________________________________________________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</w:t>
      </w:r>
      <w:r w:rsidRPr="00500649"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Child’s School and District: ___________________________</w:t>
      </w:r>
      <w:r w:rsidRPr="00500649">
        <w:rPr>
          <w:rFonts w:ascii="Times New Roman" w:hAnsi="Times New Roman"/>
          <w:sz w:val="24"/>
          <w:szCs w:val="24"/>
        </w:rPr>
        <w:tab/>
        <w:t>Grade:   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Referring Agency:  _________________________________________________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 xml:space="preserve">Referring counselor/Case Manager if Applicable: ___________________________________ </w:t>
      </w:r>
    </w:p>
    <w:p w:rsidR="007A1347" w:rsidRPr="00500649" w:rsidRDefault="007A1347" w:rsidP="00323094">
      <w:pPr>
        <w:ind w:left="3600"/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Phone:   ______________________________________</w:t>
      </w:r>
    </w:p>
    <w:p w:rsidR="007A1347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++++++++++++++++++++++++++++++++++++++++++++++++++++++++++++++++++++</w:t>
      </w:r>
    </w:p>
    <w:p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MEDICAL INFORMATION (Check all that apply)</w:t>
      </w:r>
    </w:p>
    <w:p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Physical: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______Allergies  </w:t>
      </w:r>
      <w:r w:rsidRPr="00500649">
        <w:rPr>
          <w:rFonts w:ascii="Times New Roman" w:hAnsi="Times New Roman"/>
          <w:sz w:val="24"/>
          <w:szCs w:val="24"/>
        </w:rPr>
        <w:t>Please List_______________________________________________________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______Asthma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______Food restrictions:  Please list as specifically as possible ____________________________</w:t>
      </w:r>
    </w:p>
    <w:p w:rsidR="007A1347" w:rsidRPr="00500649" w:rsidRDefault="007A1347" w:rsidP="00F941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______Other Health concerns: _____________________________________________________</w:t>
      </w:r>
    </w:p>
    <w:p w:rsidR="007A1347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</w:p>
    <w:p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Mental Health and /or Mental Retardation Issues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____Anxiety Disorders:  Please describe_____________________________________________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____Autism Spectrum Disorder:  Please describe______________________________________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____ADHD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____Chronic Tic Disorder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____Depression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____Eating Disorder:  Please Describe_______________________________________________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____Encopresis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____Enuresis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____Oppositional Defiant Disorder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____Post Traumatic Stress Disorder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____Other: Please Describe_______________________________________________________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 xml:space="preserve">         _______________________________________________________</w:t>
      </w:r>
    </w:p>
    <w:p w:rsidR="007A1347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Medication:  (</w:t>
      </w:r>
      <w:r w:rsidRPr="000954E8">
        <w:rPr>
          <w:rFonts w:ascii="Times New Roman" w:hAnsi="Times New Roman"/>
          <w:sz w:val="24"/>
          <w:szCs w:val="24"/>
        </w:rPr>
        <w:t>Please list all of the child’s prescribed medication and indicate if they will need to be given meds during the camp day</w:t>
      </w:r>
      <w:r>
        <w:rPr>
          <w:rFonts w:ascii="Times New Roman" w:hAnsi="Times New Roman"/>
          <w:sz w:val="24"/>
          <w:szCs w:val="24"/>
        </w:rPr>
        <w:t>)  _______________________________________________</w:t>
      </w:r>
    </w:p>
    <w:p w:rsidR="007A1347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1347" w:rsidRPr="000954E8" w:rsidRDefault="007A1347" w:rsidP="008C2116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Educational Information:  Check all that apply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____Emotional Support: ___FT  __PT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____Gifted Support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____Learning Support: __FT __PT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____Occupational Therapy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____Speech Therapy</w:t>
      </w:r>
    </w:p>
    <w:p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____Other Special Education Services:  Please describe_________________________________</w:t>
      </w:r>
    </w:p>
    <w:p w:rsidR="007A1347" w:rsidRPr="008B189E" w:rsidRDefault="007A1347" w:rsidP="008C2116"/>
    <w:p w:rsidR="00582B07" w:rsidRDefault="00582B0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:rsidR="00582B07" w:rsidRDefault="00582B0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lastRenderedPageBreak/>
        <w:t>BEHAVIORAL PROFILE (Check all that apply)</w:t>
      </w:r>
    </w:p>
    <w:p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Personal Strengths: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____Athletic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____Independent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____Creative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____Makes friends easily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____Cares about others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____Participates in group activities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____Follows directions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____Personal hygiene is good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____Good communicator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____Polite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____Good listener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____Responsible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____Helpful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____Sense of Humor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____High self-esteem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____Other 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____Honest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Enjoys the following activities: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____Arts and Crafts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____Dancing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____Sports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____Singing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____Water games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____Playing outdoors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____Creative writing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____Other_____________________________________________</w:t>
      </w:r>
    </w:p>
    <w:p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What special issues (behavioral, emotional, or social) does the child have that camp staff should be aware of?  Please list all suggested behavioral management techniques (be specific).</w:t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Issues:  _______________________________________________________________________</w:t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Techniques: ___________________________________________________________________</w:t>
      </w:r>
    </w:p>
    <w:p w:rsidR="007A1347" w:rsidRPr="00471DAB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471DAB">
        <w:rPr>
          <w:rFonts w:ascii="Times New Roman" w:hAnsi="Times New Roman"/>
          <w:b/>
          <w:sz w:val="24"/>
          <w:szCs w:val="24"/>
        </w:rPr>
        <w:t>++++++++++++++++++++++++++++++++++++++++++++++++++++++</w:t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71DAB">
        <w:rPr>
          <w:rFonts w:ascii="Times New Roman" w:hAnsi="Times New Roman"/>
          <w:sz w:val="24"/>
          <w:szCs w:val="24"/>
        </w:rPr>
        <w:t xml:space="preserve">I release the information in this application to the Randi’s Camp for Hope and Courage selection committee which includes RHOA Program Development Committee and Camp Coordinator. </w:t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I give my permission for my child to participate in Randi’s Camp for Hope and Courage.</w:t>
      </w:r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_______________________________________</w:t>
      </w:r>
      <w:r w:rsidRPr="00471DAB"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>Date</w:t>
      </w:r>
    </w:p>
    <w:sectPr w:rsidR="007A1347" w:rsidRPr="00471DAB" w:rsidSect="003630E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30" w:rsidRDefault="00AA3030">
      <w:r>
        <w:separator/>
      </w:r>
    </w:p>
  </w:endnote>
  <w:endnote w:type="continuationSeparator" w:id="0">
    <w:p w:rsidR="00AA3030" w:rsidRDefault="00AA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47" w:rsidRDefault="007A1347" w:rsidP="00631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347" w:rsidRDefault="007A1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47" w:rsidRDefault="007A1347" w:rsidP="00631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B07">
      <w:rPr>
        <w:rStyle w:val="PageNumber"/>
        <w:noProof/>
      </w:rPr>
      <w:t>3</w:t>
    </w:r>
    <w:r>
      <w:rPr>
        <w:rStyle w:val="PageNumber"/>
      </w:rPr>
      <w:fldChar w:fldCharType="end"/>
    </w:r>
  </w:p>
  <w:p w:rsidR="007A1347" w:rsidRDefault="007A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30" w:rsidRDefault="00AA3030">
      <w:r>
        <w:separator/>
      </w:r>
    </w:p>
  </w:footnote>
  <w:footnote w:type="continuationSeparator" w:id="0">
    <w:p w:rsidR="00AA3030" w:rsidRDefault="00AA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EB"/>
    <w:rsid w:val="000954E8"/>
    <w:rsid w:val="001B1AE2"/>
    <w:rsid w:val="00323094"/>
    <w:rsid w:val="003630E1"/>
    <w:rsid w:val="003E33D3"/>
    <w:rsid w:val="00466EE4"/>
    <w:rsid w:val="00471DAB"/>
    <w:rsid w:val="004A6986"/>
    <w:rsid w:val="004B718A"/>
    <w:rsid w:val="004D793A"/>
    <w:rsid w:val="00500649"/>
    <w:rsid w:val="00502DF5"/>
    <w:rsid w:val="00546B6C"/>
    <w:rsid w:val="00575F19"/>
    <w:rsid w:val="00582B07"/>
    <w:rsid w:val="005A5840"/>
    <w:rsid w:val="005D0A9B"/>
    <w:rsid w:val="006277F7"/>
    <w:rsid w:val="00631397"/>
    <w:rsid w:val="006353C6"/>
    <w:rsid w:val="0063588B"/>
    <w:rsid w:val="00636A99"/>
    <w:rsid w:val="00654A6C"/>
    <w:rsid w:val="00680566"/>
    <w:rsid w:val="006D46C1"/>
    <w:rsid w:val="006D595A"/>
    <w:rsid w:val="007278DA"/>
    <w:rsid w:val="007A1347"/>
    <w:rsid w:val="007B7C2A"/>
    <w:rsid w:val="007C1160"/>
    <w:rsid w:val="00864A02"/>
    <w:rsid w:val="008A6EEB"/>
    <w:rsid w:val="008B189E"/>
    <w:rsid w:val="008C2116"/>
    <w:rsid w:val="00935AC1"/>
    <w:rsid w:val="00963DD9"/>
    <w:rsid w:val="009C2AC2"/>
    <w:rsid w:val="00A6554C"/>
    <w:rsid w:val="00A76846"/>
    <w:rsid w:val="00A86998"/>
    <w:rsid w:val="00AA3030"/>
    <w:rsid w:val="00B317C0"/>
    <w:rsid w:val="00B601FA"/>
    <w:rsid w:val="00BA67FA"/>
    <w:rsid w:val="00C472E5"/>
    <w:rsid w:val="00C80450"/>
    <w:rsid w:val="00CA34C6"/>
    <w:rsid w:val="00D505E1"/>
    <w:rsid w:val="00D55322"/>
    <w:rsid w:val="00E545DB"/>
    <w:rsid w:val="00E56283"/>
    <w:rsid w:val="00F077E6"/>
    <w:rsid w:val="00F11C3C"/>
    <w:rsid w:val="00F9417D"/>
    <w:rsid w:val="00FA3198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F0FD43-0D65-45E3-8545-4600580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5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4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7E7"/>
  </w:style>
  <w:style w:type="character" w:styleId="PageNumber">
    <w:name w:val="page number"/>
    <w:uiPriority w:val="99"/>
    <w:rsid w:val="00E545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Office Word</Application>
  <DocSecurity>0</DocSecurity>
  <Lines>35</Lines>
  <Paragraphs>9</Paragraphs>
  <ScaleCrop>false</ScaleCrop>
  <Company>Cumberland County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Boyle, Jennifer</dc:creator>
  <cp:keywords/>
  <dc:description/>
  <cp:lastModifiedBy>Nancy Jo  Chavez</cp:lastModifiedBy>
  <cp:revision>3</cp:revision>
  <dcterms:created xsi:type="dcterms:W3CDTF">2018-03-25T18:34:00Z</dcterms:created>
  <dcterms:modified xsi:type="dcterms:W3CDTF">2018-03-28T17:39:00Z</dcterms:modified>
</cp:coreProperties>
</file>